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12" w:rsidRDefault="00F04B12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bookmarkStart w:id="0" w:name="sub_4484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ДУМА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Филоновского</w:t>
      </w:r>
      <w:proofErr w:type="spellEnd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поселения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Новоаннинского муниципального района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Волгоградской области</w: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F3EB4" wp14:editId="50354872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wG+b4V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8028E8" w:rsidRPr="008028E8" w:rsidRDefault="008028E8" w:rsidP="008028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28E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Е Ш Е Н И Е</w:t>
      </w:r>
    </w:p>
    <w:bookmarkEnd w:id="0"/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2949B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марта</w:t>
      </w:r>
      <w:r w:rsidR="002949B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2019</w:t>
      </w:r>
      <w:r w:rsidRPr="008028E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г.                                                                             №</w:t>
      </w:r>
      <w:r w:rsidR="002949B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43</w:t>
      </w:r>
      <w:r w:rsidR="0031679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/1</w:t>
      </w:r>
      <w:r w:rsidR="002949B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33</w:t>
      </w:r>
    </w:p>
    <w:p w:rsidR="008028E8" w:rsidRDefault="008028E8" w:rsidP="008028E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028E8" w:rsidRPr="008028E8" w:rsidRDefault="00B26497" w:rsidP="00520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О</w:t>
      </w:r>
      <w:r w:rsidR="004E5BE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="0031679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рассмотрении обращения и решения 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собрания граждан </w:t>
      </w:r>
    </w:p>
    <w:p w:rsidR="0094795E" w:rsidRPr="004E5BE1" w:rsidRDefault="0094795E" w:rsidP="008028E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t> </w:t>
      </w: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31"/>
          <w:szCs w:val="31"/>
          <w:lang w:eastAsia="ru-RU"/>
        </w:rPr>
        <w:br/>
      </w:r>
    </w:p>
    <w:p w:rsidR="00B26497" w:rsidRDefault="004E5BE1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соответствии с </w:t>
      </w:r>
      <w:hyperlink r:id="rId6" w:history="1">
        <w:r w:rsidR="0094795E" w:rsidRPr="004E5BE1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Уставом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рассмотрев </w:t>
      </w:r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</w:t>
      </w:r>
      <w:r w:rsidR="003167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ротокол </w:t>
      </w:r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схода граждан от 27 февраля 2019 г.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Дума </w:t>
      </w:r>
      <w:proofErr w:type="spellStart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B2649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Новоаннинского муниципального района Волгоградской области</w:t>
      </w:r>
    </w:p>
    <w:p w:rsidR="00316790" w:rsidRDefault="00B26497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РЕШИЛА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:</w:t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</w:t>
      </w:r>
      <w:r w:rsidR="00F04B12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1. </w:t>
      </w:r>
      <w:r w:rsidR="00494C3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Поддержать</w:t>
      </w:r>
      <w:r w:rsidR="003167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инициативу граждан о необходимости </w:t>
      </w:r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пересмотра норматива накопления ТБО для сельской местности в сторону уменьшения</w:t>
      </w:r>
      <w:r w:rsidR="0031679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5203F5" w:rsidRDefault="00316790" w:rsidP="00B14E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2. </w:t>
      </w:r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Направить настоящее решение и выписку из протокола схода граждан жителей </w:t>
      </w:r>
      <w:proofErr w:type="spellStart"/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от 27.02.2019 г. 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</w:t>
      </w:r>
      <w:proofErr w:type="spellStart"/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Новоаннинскую</w:t>
      </w:r>
      <w:proofErr w:type="spellEnd"/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районную Думу для принятия дальнейшего решения, конечной целью которого является пересмотр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норматива накопления ТБО в сторону 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уменьшения для сельских жителей</w:t>
      </w:r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Комитет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ом</w:t>
      </w:r>
      <w:r w:rsidR="002949B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тарифного регулирования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Волгоградской области.</w:t>
      </w:r>
    </w:p>
    <w:p w:rsidR="0094795E" w:rsidRPr="004E5BE1" w:rsidRDefault="005203F5" w:rsidP="004E5BE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3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Настоящее решение 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подлежит официальному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опубликовани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ю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94795E"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</w:p>
    <w:p w:rsidR="004E5BE1" w:rsidRPr="004E5BE1" w:rsidRDefault="0094795E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 xml:space="preserve">Глава </w:t>
      </w:r>
      <w:proofErr w:type="spellStart"/>
      <w:r w:rsidR="004E5BE1" w:rsidRPr="004E5BE1">
        <w:rPr>
          <w:rFonts w:ascii="Times New Roman" w:eastAsia="Calibri" w:hAnsi="Times New Roman" w:cs="Times New Roman"/>
          <w:bCs/>
          <w:sz w:val="28"/>
          <w:szCs w:val="28"/>
        </w:rPr>
        <w:t>Филоновского</w:t>
      </w:r>
      <w:proofErr w:type="spellEnd"/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bCs/>
          <w:sz w:val="28"/>
          <w:szCs w:val="28"/>
        </w:rPr>
        <w:t>сельского поселения                       </w:t>
      </w:r>
      <w:r w:rsidRPr="004E5BE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                                  </w:t>
      </w:r>
      <w:r w:rsidRPr="004E5BE1">
        <w:rPr>
          <w:rFonts w:ascii="Times New Roman" w:eastAsia="Calibri" w:hAnsi="Times New Roman" w:cs="Times New Roman"/>
          <w:bCs/>
          <w:sz w:val="28"/>
          <w:szCs w:val="28"/>
        </w:rPr>
        <w:t>А.И.Саломатин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Pr="004E5BE1" w:rsidRDefault="004E5BE1" w:rsidP="004E5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5BE1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4E5BE1" w:rsidRDefault="0094795E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  <w:r w:rsidRPr="008028E8"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  <w:br/>
      </w:r>
    </w:p>
    <w:p w:rsidR="004E5BE1" w:rsidRDefault="004E5BE1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C53893" w:rsidRDefault="00C53893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952624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ДУМА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Филоновского</w:t>
      </w:r>
      <w:proofErr w:type="spellEnd"/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сельского поселения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Новоаннинского муниципального района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028E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Волгоградской области</w:t>
      </w:r>
    </w:p>
    <w:p w:rsidR="00952624" w:rsidRPr="008028E8" w:rsidRDefault="00952624" w:rsidP="009526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40D315" wp14:editId="6DEEB96C">
                <wp:simplePos x="0" y="0"/>
                <wp:positionH relativeFrom="column">
                  <wp:posOffset>152400</wp:posOffset>
                </wp:positionH>
                <wp:positionV relativeFrom="paragraph">
                  <wp:posOffset>20320</wp:posOffset>
                </wp:positionV>
                <wp:extent cx="579120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pt,1.6pt" to="46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" strokeweight="4.5pt">
                <v:stroke linestyle="thickThin"/>
              </v:line>
            </w:pict>
          </mc:Fallback>
        </mc:AlternateContent>
      </w: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Pr="002178DC" w:rsidRDefault="00C53893" w:rsidP="002178DC">
      <w:pPr>
        <w:shd w:val="clear" w:color="auto" w:fill="FFFFFF"/>
        <w:tabs>
          <w:tab w:val="left" w:pos="285"/>
          <w:tab w:val="right" w:pos="9355"/>
        </w:tabs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  <w:t>14</w:t>
      </w:r>
      <w:r w:rsid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.03.2018</w:t>
      </w:r>
      <w:r w:rsid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</w:r>
      <w:r w:rsidR="00952624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Председателю </w:t>
      </w:r>
      <w:proofErr w:type="spellStart"/>
      <w:r w:rsidR="00952624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Новоаннинской</w:t>
      </w:r>
      <w:proofErr w:type="spellEnd"/>
    </w:p>
    <w:p w:rsidR="00952624" w:rsidRPr="002178DC" w:rsidRDefault="00C53893" w:rsidP="002178DC">
      <w:pPr>
        <w:shd w:val="clear" w:color="auto" w:fill="FFFFFF"/>
        <w:tabs>
          <w:tab w:val="left" w:pos="375"/>
          <w:tab w:val="right" w:pos="9355"/>
        </w:tabs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  <w:t>№</w:t>
      </w:r>
      <w:r w:rsid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</w:r>
      <w:r w:rsidR="00952624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районной Думы</w:t>
      </w:r>
    </w:p>
    <w:p w:rsidR="00952624" w:rsidRPr="002178DC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Стадник</w:t>
      </w:r>
      <w:proofErr w:type="spellEnd"/>
      <w:r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Ю.А.</w:t>
      </w: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Default="00952624" w:rsidP="0094795E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1"/>
          <w:szCs w:val="21"/>
          <w:lang w:eastAsia="ru-RU"/>
        </w:rPr>
      </w:pPr>
    </w:p>
    <w:p w:rsidR="00952624" w:rsidRPr="00952624" w:rsidRDefault="00952624" w:rsidP="0095262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Уважаемый Юрий Александрович!</w:t>
      </w:r>
    </w:p>
    <w:p w:rsidR="00952624" w:rsidRPr="00952624" w:rsidRDefault="00952624" w:rsidP="00952624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C53893" w:rsidRDefault="00952624" w:rsidP="00C5389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В связи с 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многочисленными возмущениями</w:t>
      </w:r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граждан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нормативами накопления ТБО, установленными</w:t>
      </w:r>
      <w:r w:rsidRPr="00952624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Комитетом тарифного регулирования Волгоградской област</w:t>
      </w:r>
      <w:r w:rsidR="00C53893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и, на сходе граждан, состоявшемся 27.02.2019 г. </w:t>
      </w:r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принято решение о необходимости пересмотра норматива накопления ТБО в сторону уменьшения</w:t>
      </w:r>
      <w:r w:rsidR="0031157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для сельских жителей</w:t>
      </w:r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. </w:t>
      </w:r>
    </w:p>
    <w:p w:rsidR="004F4BA0" w:rsidRDefault="00952624" w:rsidP="004F4BA0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П</w:t>
      </w:r>
      <w:r w:rsidR="00110D2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рошу Вас </w:t>
      </w:r>
      <w:r w:rsidR="0031157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вынести данный вопрос на районную Думу для принятия решения.</w:t>
      </w:r>
      <w:proofErr w:type="gramStart"/>
      <w:r w:rsidR="0031157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proofErr w:type="gramEnd"/>
      <w:r w:rsidR="0031157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случае принятия положительного решения отправить его в областную Думу для принятия общего решения по данному вопросу. Вопрос стоит остро и касается всех сельских жителей Волгоградской области.</w:t>
      </w:r>
      <w:bookmarkStart w:id="1" w:name="_GoBack"/>
      <w:bookmarkEnd w:id="1"/>
    </w:p>
    <w:p w:rsidR="00110D2D" w:rsidRDefault="00110D2D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</w:t>
      </w:r>
    </w:p>
    <w:p w:rsidR="00110D2D" w:rsidRDefault="00110D2D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Приложение:</w:t>
      </w:r>
    </w:p>
    <w:p w:rsidR="00110D2D" w:rsidRDefault="00110D2D" w:rsidP="002178DC">
      <w:pPr>
        <w:pStyle w:val="a5"/>
        <w:numPr>
          <w:ilvl w:val="0"/>
          <w:numId w:val="1"/>
        </w:num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Копия Протокола собрания граждан по инициативе населения</w:t>
      </w:r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в 1 экз. на 1</w:t>
      </w:r>
      <w:r w:rsidR="002178DC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л.</w:t>
      </w:r>
    </w:p>
    <w:p w:rsidR="00110D2D" w:rsidRPr="002178DC" w:rsidRDefault="002178DC" w:rsidP="00952624">
      <w:pPr>
        <w:pStyle w:val="a5"/>
        <w:numPr>
          <w:ilvl w:val="0"/>
          <w:numId w:val="1"/>
        </w:num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Копия Решения</w:t>
      </w:r>
      <w:r w:rsidR="00110D2D" w:rsidRPr="002178DC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Дум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</w:t>
      </w:r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овского</w:t>
      </w:r>
      <w:proofErr w:type="spellEnd"/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от 11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.03.201</w:t>
      </w:r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9 г. №43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/1</w:t>
      </w:r>
      <w:r w:rsidR="004F4BA0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4E5BE1" w:rsidRDefault="004E5BE1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2178DC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Председатель Думы</w:t>
      </w:r>
    </w:p>
    <w:p w:rsidR="002178DC" w:rsidRPr="00952624" w:rsidRDefault="002178DC" w:rsidP="0095262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Филоновского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                                  А.И.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Саломатин</w:t>
      </w:r>
      <w:proofErr w:type="spellEnd"/>
    </w:p>
    <w:sectPr w:rsidR="002178DC" w:rsidRPr="00952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C18EA"/>
    <w:multiLevelType w:val="hybridMultilevel"/>
    <w:tmpl w:val="8DDE11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08"/>
    <w:rsid w:val="00110D2D"/>
    <w:rsid w:val="00210208"/>
    <w:rsid w:val="002178DC"/>
    <w:rsid w:val="002949B5"/>
    <w:rsid w:val="0031157A"/>
    <w:rsid w:val="00316790"/>
    <w:rsid w:val="00494C35"/>
    <w:rsid w:val="004E5BE1"/>
    <w:rsid w:val="004F4BA0"/>
    <w:rsid w:val="00502F9E"/>
    <w:rsid w:val="005203F5"/>
    <w:rsid w:val="00591C2C"/>
    <w:rsid w:val="008028E8"/>
    <w:rsid w:val="0094795E"/>
    <w:rsid w:val="00952624"/>
    <w:rsid w:val="00B14E24"/>
    <w:rsid w:val="00B26497"/>
    <w:rsid w:val="00C53893"/>
    <w:rsid w:val="00CB1337"/>
    <w:rsid w:val="00DA70B1"/>
    <w:rsid w:val="00EC13E6"/>
    <w:rsid w:val="00F04B12"/>
    <w:rsid w:val="00F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7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7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11</cp:revision>
  <cp:lastPrinted>2019-03-14T04:12:00Z</cp:lastPrinted>
  <dcterms:created xsi:type="dcterms:W3CDTF">2018-02-26T06:46:00Z</dcterms:created>
  <dcterms:modified xsi:type="dcterms:W3CDTF">2019-03-14T04:36:00Z</dcterms:modified>
</cp:coreProperties>
</file>